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190D" w14:textId="77777777" w:rsidR="00EF323F" w:rsidRDefault="00EF323F" w:rsidP="008D744A">
      <w:pPr>
        <w:jc w:val="center"/>
        <w:rPr>
          <w:u w:val="single"/>
        </w:rPr>
      </w:pPr>
    </w:p>
    <w:p w14:paraId="56C156B7" w14:textId="77777777" w:rsidR="00EF323F" w:rsidRDefault="00EF323F" w:rsidP="008D744A">
      <w:pPr>
        <w:jc w:val="center"/>
        <w:rPr>
          <w:u w:val="single"/>
        </w:rPr>
      </w:pPr>
    </w:p>
    <w:p w14:paraId="7B2B2314" w14:textId="47A9C397" w:rsidR="008D744A" w:rsidRPr="008D744A" w:rsidRDefault="008D744A" w:rsidP="008D744A">
      <w:pPr>
        <w:jc w:val="center"/>
        <w:rPr>
          <w:u w:val="single"/>
        </w:rPr>
      </w:pPr>
      <w:r w:rsidRPr="008D744A">
        <w:rPr>
          <w:u w:val="single"/>
        </w:rPr>
        <w:t>WEST HANTS CHANGING ROOMS POLICY</w:t>
      </w:r>
    </w:p>
    <w:p w14:paraId="70B58C8C" w14:textId="77777777" w:rsidR="00C90FCA" w:rsidRDefault="00C90FCA"/>
    <w:p w14:paraId="3B62E1B0" w14:textId="4E280786" w:rsidR="008D744A" w:rsidRDefault="003737C9">
      <w:r>
        <w:t>These guidelines apply to all adults, and children sharing changing facilities.</w:t>
      </w:r>
    </w:p>
    <w:p w14:paraId="42AD0619" w14:textId="77777777" w:rsidR="008D744A" w:rsidRDefault="008D744A" w:rsidP="008D744A">
      <w:r>
        <w:t xml:space="preserve">Under the Duty of Care to Safeguard children the West Hants Club has a responsibility for the wellbeing of children in its changing rooms.  A child is any person under the age of 18 years. </w:t>
      </w:r>
    </w:p>
    <w:p w14:paraId="48A8F899" w14:textId="271996F4" w:rsidR="008D744A" w:rsidRDefault="008D744A">
      <w:r>
        <w:t>No Mobile phones</w:t>
      </w:r>
      <w:r w:rsidR="00C90FCA">
        <w:t>/</w:t>
      </w:r>
      <w:r>
        <w:t xml:space="preserve"> </w:t>
      </w:r>
      <w:proofErr w:type="spellStart"/>
      <w:r>
        <w:t>Ipads</w:t>
      </w:r>
      <w:proofErr w:type="spellEnd"/>
      <w:r>
        <w:t xml:space="preserve">/Tablets/Laptops are allowed to be used in the Changing Rooms due to risks of inappropriate photography/filming. </w:t>
      </w:r>
    </w:p>
    <w:p w14:paraId="7204FB8A" w14:textId="17E8D437" w:rsidR="008D744A" w:rsidRDefault="008D744A">
      <w:r>
        <w:t>Young Persons/children under the age of 1</w:t>
      </w:r>
      <w:r w:rsidR="002B4348">
        <w:t>8</w:t>
      </w:r>
      <w:r>
        <w:t xml:space="preserve"> must not use the steam baths and saunas. </w:t>
      </w:r>
    </w:p>
    <w:p w14:paraId="2502AFA4" w14:textId="5526E5CC" w:rsidR="008D744A" w:rsidRDefault="008D744A">
      <w:r>
        <w:t xml:space="preserve">Children under 7 years of age will be </w:t>
      </w:r>
      <w:proofErr w:type="gramStart"/>
      <w:r>
        <w:t>accompanied at all times</w:t>
      </w:r>
      <w:proofErr w:type="gramEnd"/>
      <w:r>
        <w:t xml:space="preserve"> by a parent</w:t>
      </w:r>
      <w:r w:rsidR="00905CAD">
        <w:t xml:space="preserve"> in the changing rooms. </w:t>
      </w:r>
    </w:p>
    <w:p w14:paraId="1448A600" w14:textId="7D495100" w:rsidR="008D744A" w:rsidRDefault="008D744A">
      <w:r>
        <w:t xml:space="preserve">Children aged 8-18 years will use the changing room of their own gender.  They are encouraged to use the Family Changing Area where there is a changing cubicle if they wish to use this.  </w:t>
      </w:r>
    </w:p>
    <w:p w14:paraId="150937CD" w14:textId="08339F4C" w:rsidR="008D744A" w:rsidRDefault="008D744A">
      <w:r>
        <w:t xml:space="preserve">If a child feels uncomfortable changing and showering in </w:t>
      </w:r>
      <w:proofErr w:type="gramStart"/>
      <w:r>
        <w:t>public</w:t>
      </w:r>
      <w:proofErr w:type="gramEnd"/>
      <w:r>
        <w:t xml:space="preserve"> then no pressure should be placed on them to do so.  </w:t>
      </w:r>
      <w:proofErr w:type="gramStart"/>
      <w:r>
        <w:t>Instead</w:t>
      </w:r>
      <w:proofErr w:type="gramEnd"/>
      <w:r>
        <w:t xml:space="preserve"> they should be encouraged to do so at home. </w:t>
      </w:r>
    </w:p>
    <w:p w14:paraId="3F72EA45" w14:textId="18110665" w:rsidR="008D744A" w:rsidRDefault="008D744A">
      <w:r>
        <w:t xml:space="preserve">Any child self-identifying as a gender that is different from the gender they were assigned at </w:t>
      </w:r>
      <w:proofErr w:type="gramStart"/>
      <w:r>
        <w:t>birth  may</w:t>
      </w:r>
      <w:proofErr w:type="gramEnd"/>
      <w:r>
        <w:t xml:space="preserve"> wish to use the changing room of the gender they identify with.  </w:t>
      </w:r>
    </w:p>
    <w:p w14:paraId="5F72C908" w14:textId="7E2EF3BE" w:rsidR="008D744A" w:rsidRDefault="008D744A">
      <w:r>
        <w:t>There is a gender neutral/disabled changing</w:t>
      </w:r>
      <w:r w:rsidR="00C90FCA">
        <w:t xml:space="preserve"> room.</w:t>
      </w:r>
      <w:r>
        <w:t xml:space="preserve"> </w:t>
      </w:r>
    </w:p>
    <w:p w14:paraId="21D75E88" w14:textId="3373953F" w:rsidR="008D744A" w:rsidRDefault="26F46758" w:rsidP="7BDD5B6F">
      <w:r>
        <w:t xml:space="preserve">Where no changing facilities are available children, parents and travelling teams/players will be made aware prior to the game and advised to make alternative arrangements and to take appropriate clothing e.g. tracksuits etc. </w:t>
      </w:r>
    </w:p>
    <w:p w14:paraId="79FB218F" w14:textId="2A119A1B" w:rsidR="7BDD5B6F" w:rsidRDefault="7BDD5B6F" w:rsidP="7BDD5B6F"/>
    <w:p w14:paraId="535A3FFC" w14:textId="75B6015E" w:rsidR="7BDD5B6F" w:rsidRDefault="7BDD5B6F" w:rsidP="7BDD5B6F"/>
    <w:p w14:paraId="6264CE6B" w14:textId="7E3C6065" w:rsidR="7BDD5B6F" w:rsidRDefault="7BDD5B6F" w:rsidP="7BDD5B6F"/>
    <w:p w14:paraId="0F26DFCA" w14:textId="3DBE8E8E" w:rsidR="7BDD5B6F" w:rsidRDefault="7BDD5B6F" w:rsidP="7BDD5B6F"/>
    <w:p w14:paraId="161BF76A" w14:textId="22B39DCC" w:rsidR="7BDD5B6F" w:rsidRDefault="7BDD5B6F" w:rsidP="7BDD5B6F"/>
    <w:p w14:paraId="3252FD9E" w14:textId="4D45A0CB" w:rsidR="7BDD5B6F" w:rsidRDefault="7BDD5B6F" w:rsidP="7BDD5B6F"/>
    <w:p w14:paraId="2C23088C" w14:textId="0D1F5C90" w:rsidR="7BDD5B6F" w:rsidRDefault="7BDD5B6F" w:rsidP="7BDD5B6F"/>
    <w:p w14:paraId="3CA64794" w14:textId="34E0F21E" w:rsidR="7BDD5B6F" w:rsidRDefault="7BDD5B6F" w:rsidP="7BDD5B6F"/>
    <w:p w14:paraId="3242650A" w14:textId="52A97120" w:rsidR="7BDD5B6F" w:rsidRDefault="7BDD5B6F" w:rsidP="7BDD5B6F"/>
    <w:p w14:paraId="21B13868" w14:textId="7CAFD332" w:rsidR="7BDD5B6F" w:rsidRDefault="7BDD5B6F" w:rsidP="7BDD5B6F"/>
    <w:p w14:paraId="19B07FBA" w14:textId="1BE4E2DB" w:rsidR="7BDD5B6F" w:rsidRDefault="7BDD5B6F" w:rsidP="7BDD5B6F"/>
    <w:p w14:paraId="6FDF90C6" w14:textId="4A0E609E" w:rsidR="7BDD5B6F" w:rsidRDefault="7BDD5B6F" w:rsidP="7BDD5B6F"/>
    <w:sectPr w:rsidR="7BDD5B6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19F9" w14:textId="77777777" w:rsidR="0081376A" w:rsidRDefault="0081376A" w:rsidP="00C90FCA">
      <w:pPr>
        <w:spacing w:after="0" w:line="240" w:lineRule="auto"/>
      </w:pPr>
      <w:r>
        <w:separator/>
      </w:r>
    </w:p>
  </w:endnote>
  <w:endnote w:type="continuationSeparator" w:id="0">
    <w:p w14:paraId="46376F7D" w14:textId="77777777" w:rsidR="0081376A" w:rsidRDefault="0081376A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F427" w14:textId="60169E86" w:rsidR="00C90FCA" w:rsidRPr="00C90FCA" w:rsidRDefault="00C90FCA" w:rsidP="7BDD5B6F">
    <w:pPr>
      <w:pStyle w:val="Footer"/>
      <w:rPr>
        <w:i/>
        <w:iCs/>
      </w:rPr>
    </w:pPr>
    <w:r w:rsidRPr="00C90FCA">
      <w:rPr>
        <w:i/>
        <w:iCs/>
      </w:rPr>
      <w:ptab w:relativeTo="margin" w:alignment="center" w:leader="none"/>
    </w:r>
    <w:r w:rsidR="7BDD5B6F" w:rsidRPr="7BDD5B6F">
      <w:rPr>
        <w:i/>
        <w:iCs/>
      </w:rPr>
      <w:t xml:space="preserve">West Hants Club Changing Rooms Policy      </w:t>
    </w:r>
    <w:r w:rsidR="00212D2C">
      <w:rPr>
        <w:i/>
        <w:iCs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CA08" w14:textId="77777777" w:rsidR="0081376A" w:rsidRDefault="0081376A" w:rsidP="00C90FCA">
      <w:pPr>
        <w:spacing w:after="0" w:line="240" w:lineRule="auto"/>
      </w:pPr>
      <w:r>
        <w:separator/>
      </w:r>
    </w:p>
  </w:footnote>
  <w:footnote w:type="continuationSeparator" w:id="0">
    <w:p w14:paraId="4219E66E" w14:textId="77777777" w:rsidR="0081376A" w:rsidRDefault="0081376A" w:rsidP="00C9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49C0" w14:textId="0F367181" w:rsidR="7BDD5B6F" w:rsidRDefault="00EF323F" w:rsidP="00EF323F">
    <w:pPr>
      <w:pStyle w:val="Header"/>
      <w:jc w:val="center"/>
    </w:pPr>
    <w:r w:rsidRPr="00EF323F">
      <w:rPr>
        <w:noProof/>
      </w:rPr>
      <w:drawing>
        <wp:inline distT="0" distB="0" distL="0" distR="0" wp14:anchorId="6A689735" wp14:editId="5A102BA6">
          <wp:extent cx="2886075" cy="123679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16" cy="124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4A"/>
    <w:rsid w:val="001F3AB4"/>
    <w:rsid w:val="00212D2C"/>
    <w:rsid w:val="002B4348"/>
    <w:rsid w:val="003737C9"/>
    <w:rsid w:val="00404EC7"/>
    <w:rsid w:val="00706C94"/>
    <w:rsid w:val="0081376A"/>
    <w:rsid w:val="00893A5C"/>
    <w:rsid w:val="00894187"/>
    <w:rsid w:val="008D744A"/>
    <w:rsid w:val="00905CAD"/>
    <w:rsid w:val="00B44EC8"/>
    <w:rsid w:val="00C90FCA"/>
    <w:rsid w:val="00EF323F"/>
    <w:rsid w:val="26F46758"/>
    <w:rsid w:val="40505285"/>
    <w:rsid w:val="46DF5E80"/>
    <w:rsid w:val="5B3361CF"/>
    <w:rsid w:val="7729878B"/>
    <w:rsid w:val="7BDD5B6F"/>
    <w:rsid w:val="7F779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7F5AF"/>
  <w15:chartTrackingRefBased/>
  <w15:docId w15:val="{ED91F778-A22C-4430-ABCE-04708FB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3988A03B38F4C9E73412693E01AEE" ma:contentTypeVersion="9" ma:contentTypeDescription="Create a new document." ma:contentTypeScope="" ma:versionID="444114ba19e98107bfdd663c4eb73711">
  <xsd:schema xmlns:xsd="http://www.w3.org/2001/XMLSchema" xmlns:xs="http://www.w3.org/2001/XMLSchema" xmlns:p="http://schemas.microsoft.com/office/2006/metadata/properties" xmlns:ns3="ed0499f4-cc82-43a3-aecc-6ed05d3ceb94" targetNamespace="http://schemas.microsoft.com/office/2006/metadata/properties" ma:root="true" ma:fieldsID="df6db0a90110baa4c376b155b19b5fe4" ns3:_="">
    <xsd:import namespace="ed0499f4-cc82-43a3-aecc-6ed05d3ce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499f4-cc82-43a3-aecc-6ed05d3ce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BC5EC-7702-4FEF-B830-7F0207008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B8675-8C00-45D2-A542-6C05CC23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A090F-15E7-454B-9AE2-ECF726CC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499f4-cc82-43a3-aecc-6ed05d3c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Wright</dc:creator>
  <cp:keywords/>
  <dc:description/>
  <cp:lastModifiedBy>Sarah Jane Wright</cp:lastModifiedBy>
  <cp:revision>5</cp:revision>
  <cp:lastPrinted>2024-10-14T09:40:00Z</cp:lastPrinted>
  <dcterms:created xsi:type="dcterms:W3CDTF">2020-09-25T08:35:00Z</dcterms:created>
  <dcterms:modified xsi:type="dcterms:W3CDTF">2024-10-14T14:10:00Z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0x01010035B3988A03B38F4C9E73412693E01AEE</vt:lpwstr>
  </property>
</Properties>
</file>